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E1A9" w14:textId="77777777" w:rsidR="003A12CA" w:rsidRPr="00EB29D8" w:rsidRDefault="006C442B" w:rsidP="00E57798">
      <w:pPr>
        <w:spacing w:after="24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EB29D8">
        <w:rPr>
          <w:noProof/>
        </w:rPr>
        <w:drawing>
          <wp:inline distT="0" distB="0" distL="0" distR="0" wp14:anchorId="2A275C88" wp14:editId="43159D34">
            <wp:extent cx="3657600" cy="635000"/>
            <wp:effectExtent l="0" t="0" r="0" b="0"/>
            <wp:docPr id="1" name="image2.png" descr="Macintosh HD:Users:lesliewebb:Desktop:NASPA:Region V-2 cop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lesliewebb:Desktop:NASPA:Region V-2 copy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DE955" w14:textId="77777777" w:rsidR="003A12CA" w:rsidRPr="00EB29D8" w:rsidRDefault="003A12CA" w:rsidP="00E57798">
      <w:pPr>
        <w:spacing w:after="24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75D5306" w14:textId="3701460D" w:rsidR="003A12CA" w:rsidRPr="00EB29D8" w:rsidRDefault="006C442B" w:rsidP="00E57798">
      <w:pPr>
        <w:spacing w:after="24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EB29D8">
        <w:rPr>
          <w:rFonts w:ascii="Cambria" w:eastAsia="Cambria" w:hAnsi="Cambria" w:cs="Cambria"/>
          <w:b/>
          <w:sz w:val="24"/>
          <w:szCs w:val="24"/>
        </w:rPr>
        <w:t xml:space="preserve">Region V </w:t>
      </w:r>
      <w:r w:rsidR="00E16AC8">
        <w:rPr>
          <w:rFonts w:ascii="Cambria" w:eastAsia="Cambria" w:hAnsi="Cambria" w:cs="Cambria"/>
          <w:b/>
          <w:sz w:val="24"/>
          <w:szCs w:val="24"/>
        </w:rPr>
        <w:t>Funding Request Form</w:t>
      </w:r>
    </w:p>
    <w:p w14:paraId="1246CB73" w14:textId="07A594E4" w:rsidR="003A12CA" w:rsidRPr="00EB29D8" w:rsidRDefault="009979E4" w:rsidP="00E57798">
      <w:pPr>
        <w:spacing w:after="24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Updated </w:t>
      </w:r>
      <w:r w:rsidR="00E16AC8">
        <w:rPr>
          <w:rFonts w:ascii="Cambria" w:eastAsia="Cambria" w:hAnsi="Cambria" w:cs="Cambria"/>
          <w:sz w:val="20"/>
          <w:szCs w:val="20"/>
        </w:rPr>
        <w:t>October</w:t>
      </w:r>
      <w:r>
        <w:rPr>
          <w:rFonts w:ascii="Cambria" w:eastAsia="Cambria" w:hAnsi="Cambria" w:cs="Cambria"/>
          <w:sz w:val="20"/>
          <w:szCs w:val="20"/>
        </w:rPr>
        <w:t xml:space="preserve"> 2018</w:t>
      </w:r>
    </w:p>
    <w:p w14:paraId="40F7AC15" w14:textId="5F35DDA4" w:rsidR="003A12CA" w:rsidRPr="006B6875" w:rsidRDefault="00E16AC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Thank you for your interest in NASPA Region V sponsorship funding.  Use the following </w:t>
      </w:r>
      <w:r w:rsidR="006B6875">
        <w:rPr>
          <w:rFonts w:ascii="Cambria" w:eastAsia="Cambria" w:hAnsi="Cambria" w:cs="Cambria"/>
          <w:sz w:val="24"/>
          <w:szCs w:val="24"/>
        </w:rPr>
        <w:t>template</w:t>
      </w:r>
      <w:r>
        <w:rPr>
          <w:rFonts w:ascii="Cambria" w:eastAsia="Cambria" w:hAnsi="Cambria" w:cs="Cambria"/>
          <w:sz w:val="24"/>
          <w:szCs w:val="24"/>
        </w:rPr>
        <w:t xml:space="preserve"> to construct your request.  Addi</w:t>
      </w:r>
      <w:r w:rsidRPr="006B6875">
        <w:rPr>
          <w:rFonts w:ascii="Cambria" w:eastAsia="Cambria" w:hAnsi="Cambria" w:cs="Cambria"/>
          <w:sz w:val="24"/>
          <w:szCs w:val="24"/>
        </w:rPr>
        <w:t>tion</w:t>
      </w:r>
      <w:r w:rsidR="006B6875" w:rsidRPr="006B6875">
        <w:rPr>
          <w:rFonts w:ascii="Cambria" w:eastAsia="Cambria" w:hAnsi="Cambria" w:cs="Cambria"/>
          <w:sz w:val="24"/>
          <w:szCs w:val="24"/>
        </w:rPr>
        <w:t>al</w:t>
      </w:r>
      <w:r w:rsidRPr="006B6875">
        <w:rPr>
          <w:rFonts w:ascii="Cambria" w:eastAsia="Cambria" w:hAnsi="Cambria" w:cs="Cambria"/>
          <w:sz w:val="24"/>
          <w:szCs w:val="24"/>
        </w:rPr>
        <w:t xml:space="preserve"> information regarding funding is attached.  </w:t>
      </w:r>
    </w:p>
    <w:p w14:paraId="36CCE380" w14:textId="3E89C2C8" w:rsidR="006B6875" w:rsidRPr="006B6875" w:rsidRDefault="006B6875" w:rsidP="006B6875">
      <w:pPr>
        <w:rPr>
          <w:rFonts w:eastAsia="Times New Roman"/>
          <w:color w:val="auto"/>
          <w:sz w:val="24"/>
          <w:szCs w:val="24"/>
        </w:rPr>
      </w:pPr>
      <w:r w:rsidRPr="006B6875">
        <w:rPr>
          <w:rFonts w:ascii="Cambria" w:eastAsia="Cambria" w:hAnsi="Cambria" w:cs="Cambria"/>
          <w:sz w:val="24"/>
          <w:szCs w:val="24"/>
          <w:u w:val="single"/>
        </w:rPr>
        <w:t>Fall 2018 Deadline November 7, 2018 – email to</w:t>
      </w:r>
      <w:r w:rsidRPr="006B6875">
        <w:rPr>
          <w:rFonts w:ascii="Cambria" w:eastAsia="Cambria" w:hAnsi="Cambria" w:cs="Cambria"/>
          <w:sz w:val="24"/>
          <w:szCs w:val="24"/>
        </w:rPr>
        <w:t xml:space="preserve">: </w:t>
      </w:r>
      <w:hyperlink r:id="rId6" w:history="1">
        <w:r w:rsidRPr="006B6875">
          <w:rPr>
            <w:rStyle w:val="Hyperlink"/>
            <w:rFonts w:ascii="Cambria" w:eastAsia="Times New Roman" w:hAnsi="Cambria"/>
            <w:color w:val="19A3EF"/>
            <w:sz w:val="24"/>
            <w:szCs w:val="24"/>
          </w:rPr>
          <w:t>kgrantham@msubillings.edu</w:t>
        </w:r>
      </w:hyperlink>
    </w:p>
    <w:p w14:paraId="3084D60A" w14:textId="1A182EA5" w:rsidR="006B6875" w:rsidRPr="006B6875" w:rsidRDefault="006B6875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14:paraId="673E62CD" w14:textId="0D475948" w:rsidR="002627B8" w:rsidRDefault="002627B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Event or </w:t>
      </w:r>
      <w:r w:rsidR="00495035"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rogram </w:t>
      </w:r>
      <w:r w:rsidR="00495035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ame:</w:t>
      </w:r>
    </w:p>
    <w:p w14:paraId="722E99CD" w14:textId="0B3F77B0" w:rsidR="002627B8" w:rsidRDefault="002627B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Requestor </w:t>
      </w:r>
      <w:r w:rsidR="00495035">
        <w:rPr>
          <w:rFonts w:ascii="Cambria" w:eastAsia="Cambria" w:hAnsi="Cambria" w:cs="Cambria"/>
          <w:sz w:val="24"/>
          <w:szCs w:val="24"/>
        </w:rPr>
        <w:t>name, institution/organization, position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F458810" w14:textId="30EA8594" w:rsidR="00D651D8" w:rsidRDefault="00D651D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Requestor phone number and </w:t>
      </w:r>
      <w:r w:rsidR="00664A6A">
        <w:rPr>
          <w:rFonts w:ascii="Cambria" w:eastAsia="Cambria" w:hAnsi="Cambria" w:cs="Cambria"/>
          <w:sz w:val="24"/>
          <w:szCs w:val="24"/>
        </w:rPr>
        <w:t>email:</w:t>
      </w:r>
    </w:p>
    <w:p w14:paraId="7A695451" w14:textId="71B851DA" w:rsidR="002627B8" w:rsidRDefault="002627B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Institution(s) involved:</w:t>
      </w:r>
    </w:p>
    <w:p w14:paraId="6FFD3DEF" w14:textId="208E3D39" w:rsidR="00D651D8" w:rsidRDefault="00D651D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indicate how much you are requesting and from which category of funding:</w:t>
      </w:r>
    </w:p>
    <w:p w14:paraId="613DF288" w14:textId="6FBB7407" w:rsidR="00D651D8" w:rsidRDefault="00D651D8" w:rsidP="00D651D8">
      <w:pPr>
        <w:spacing w:after="240" w:line="240" w:lineRule="auto"/>
        <w:ind w:firstLine="72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Innovation Funding: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14:paraId="4CD24A19" w14:textId="2A90E5EE" w:rsidR="00D651D8" w:rsidRDefault="00D651D8" w:rsidP="00D651D8">
      <w:pPr>
        <w:spacing w:after="240" w:line="240" w:lineRule="auto"/>
        <w:ind w:firstLine="72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General Sponsorship Grant: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14:paraId="358768E2" w14:textId="13D1B7ED" w:rsidR="00D651D8" w:rsidRDefault="00D651D8" w:rsidP="00D651D8">
      <w:pPr>
        <w:spacing w:after="240" w:line="240" w:lineRule="auto"/>
        <w:ind w:firstLine="72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General Sponsorship Loan: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14:paraId="55666226" w14:textId="75CD7F41" w:rsidR="00664A6A" w:rsidRDefault="00D651D8" w:rsidP="00664A6A">
      <w:pPr>
        <w:spacing w:after="240" w:line="240" w:lineRule="auto"/>
        <w:ind w:firstLine="72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Total funding requested: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  <w:u w:val="single"/>
        </w:rPr>
        <w:tab/>
      </w:r>
      <w:r>
        <w:rPr>
          <w:rFonts w:ascii="Cambria" w:eastAsia="Cambria" w:hAnsi="Cambria" w:cs="Cambria"/>
          <w:b/>
          <w:sz w:val="24"/>
          <w:szCs w:val="24"/>
          <w:u w:val="single"/>
        </w:rPr>
        <w:tab/>
      </w:r>
      <w:r>
        <w:rPr>
          <w:rFonts w:ascii="Cambria" w:eastAsia="Cambria" w:hAnsi="Cambria" w:cs="Cambria"/>
          <w:b/>
          <w:sz w:val="24"/>
          <w:szCs w:val="24"/>
          <w:u w:val="single"/>
        </w:rPr>
        <w:tab/>
      </w:r>
    </w:p>
    <w:p w14:paraId="6CEAABA2" w14:textId="1456E1B9" w:rsidR="00664A6A" w:rsidRPr="00495035" w:rsidRDefault="00664A6A" w:rsidP="00495035">
      <w:pPr>
        <w:spacing w:after="240" w:line="240" w:lineRule="auto"/>
        <w:ind w:left="720"/>
        <w:rPr>
          <w:rFonts w:ascii="Cambria" w:eastAsia="Cambria" w:hAnsi="Cambria" w:cs="Cambria"/>
          <w:i/>
          <w:sz w:val="24"/>
          <w:szCs w:val="24"/>
        </w:rPr>
      </w:pPr>
      <w:r w:rsidRPr="00664A6A">
        <w:rPr>
          <w:rFonts w:ascii="Cambria" w:eastAsia="Cambria" w:hAnsi="Cambria" w:cs="Cambria"/>
          <w:i/>
          <w:sz w:val="24"/>
          <w:szCs w:val="24"/>
        </w:rPr>
        <w:t>Please attach a detailed budget for the event</w:t>
      </w:r>
      <w:r w:rsidR="00E16AC8">
        <w:rPr>
          <w:rFonts w:ascii="Cambria" w:eastAsia="Cambria" w:hAnsi="Cambria" w:cs="Cambria"/>
          <w:i/>
          <w:sz w:val="24"/>
          <w:szCs w:val="24"/>
        </w:rPr>
        <w:t xml:space="preserve"> that includes all sources of funding</w:t>
      </w:r>
      <w:r w:rsidRPr="00664A6A"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sz w:val="24"/>
          <w:szCs w:val="24"/>
        </w:rPr>
        <w:t xml:space="preserve"> If you are requesting a loan be sure to include 3 years of financial history for your program.  </w:t>
      </w:r>
    </w:p>
    <w:p w14:paraId="77202E7D" w14:textId="77777777" w:rsidR="00495035" w:rsidRDefault="00495035" w:rsidP="00664A6A">
      <w:pPr>
        <w:spacing w:after="24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6BA7A41" w14:textId="641E3D3D" w:rsidR="00664A6A" w:rsidRPr="00664A6A" w:rsidRDefault="00664A6A" w:rsidP="00664A6A">
      <w:pPr>
        <w:spacing w:after="240" w:line="240" w:lineRule="auto"/>
        <w:rPr>
          <w:rFonts w:ascii="Cambria" w:eastAsia="Cambria" w:hAnsi="Cambria" w:cs="Cambria"/>
          <w:b/>
          <w:sz w:val="24"/>
          <w:szCs w:val="24"/>
        </w:rPr>
      </w:pPr>
      <w:r w:rsidRPr="00664A6A">
        <w:rPr>
          <w:rFonts w:ascii="Cambria" w:eastAsia="Cambria" w:hAnsi="Cambria" w:cs="Cambria"/>
          <w:b/>
          <w:sz w:val="24"/>
          <w:szCs w:val="24"/>
        </w:rPr>
        <w:t>Program description</w:t>
      </w:r>
    </w:p>
    <w:p w14:paraId="227683BC" w14:textId="5C621996" w:rsidR="00664A6A" w:rsidRDefault="00664A6A" w:rsidP="00664A6A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provide a brief description of the event that includes your purpose, target audience, and intended outcomes.  </w:t>
      </w:r>
    </w:p>
    <w:p w14:paraId="587EF1F5" w14:textId="2717F015" w:rsidR="00664A6A" w:rsidRDefault="00664A6A" w:rsidP="00664A6A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will this event </w:t>
      </w:r>
      <w:r w:rsidR="00E16AC8">
        <w:rPr>
          <w:rFonts w:ascii="Cambria" w:eastAsia="Cambria" w:hAnsi="Cambria" w:cs="Cambria"/>
          <w:sz w:val="24"/>
          <w:szCs w:val="24"/>
        </w:rPr>
        <w:t xml:space="preserve">contribute to the </w:t>
      </w:r>
      <w:hyperlink r:id="rId7" w:history="1">
        <w:r w:rsidR="00E16AC8">
          <w:rPr>
            <w:rStyle w:val="Hyperlink"/>
            <w:rFonts w:ascii="Cambria" w:eastAsia="Cambria" w:hAnsi="Cambria" w:cs="Cambria"/>
            <w:sz w:val="24"/>
            <w:szCs w:val="24"/>
          </w:rPr>
          <w:t>Region V E</w:t>
        </w:r>
        <w:r w:rsidR="00E16AC8" w:rsidRPr="00E16AC8">
          <w:rPr>
            <w:rStyle w:val="Hyperlink"/>
            <w:rFonts w:ascii="Cambria" w:eastAsia="Cambria" w:hAnsi="Cambria" w:cs="Cambria"/>
            <w:sz w:val="24"/>
            <w:szCs w:val="24"/>
          </w:rPr>
          <w:t>n</w:t>
        </w:r>
        <w:bookmarkStart w:id="0" w:name="_GoBack"/>
        <w:bookmarkEnd w:id="0"/>
        <w:r w:rsidR="00E16AC8" w:rsidRPr="00E16AC8">
          <w:rPr>
            <w:rStyle w:val="Hyperlink"/>
            <w:rFonts w:ascii="Cambria" w:eastAsia="Cambria" w:hAnsi="Cambria" w:cs="Cambria"/>
            <w:sz w:val="24"/>
            <w:szCs w:val="24"/>
          </w:rPr>
          <w:t>gagement Plan</w:t>
        </w:r>
      </w:hyperlink>
      <w:r w:rsidR="00E16AC8">
        <w:rPr>
          <w:rFonts w:ascii="Cambria" w:eastAsia="Cambria" w:hAnsi="Cambria" w:cs="Cambria"/>
          <w:sz w:val="24"/>
          <w:szCs w:val="24"/>
        </w:rPr>
        <w:t xml:space="preserve">? </w:t>
      </w:r>
    </w:p>
    <w:p w14:paraId="7DA029D0" w14:textId="5954C688" w:rsidR="00914860" w:rsidRPr="00E16AC8" w:rsidRDefault="00664A6A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will you recognize NASPA Region V in your program? </w:t>
      </w:r>
    </w:p>
    <w:p w14:paraId="562EA205" w14:textId="77777777" w:rsidR="00E16AC8" w:rsidRDefault="00E16AC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6FE89D72" w14:textId="77777777" w:rsidR="006B6875" w:rsidRDefault="006B6875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49ED0BE2" w14:textId="25EDC57B" w:rsidR="006B6875" w:rsidRPr="006B6875" w:rsidRDefault="006B6875" w:rsidP="006B6875">
      <w:pPr>
        <w:spacing w:after="240"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Co-Sponsorship Guidelines</w:t>
      </w:r>
    </w:p>
    <w:p w14:paraId="78916908" w14:textId="3A7C8608" w:rsidR="00E020D3" w:rsidRPr="00EB29D8" w:rsidRDefault="00E9480A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The Region V Advisory B</w:t>
      </w:r>
      <w:r w:rsidR="006358D8" w:rsidRPr="00EB29D8">
        <w:rPr>
          <w:rFonts w:ascii="Cambria" w:eastAsia="Cambria" w:hAnsi="Cambria" w:cs="Cambria"/>
          <w:sz w:val="24"/>
          <w:szCs w:val="24"/>
        </w:rPr>
        <w:t xml:space="preserve">oard welcomes </w:t>
      </w:r>
      <w:r w:rsidR="00E020D3" w:rsidRPr="00EB29D8">
        <w:rPr>
          <w:rFonts w:ascii="Cambria" w:eastAsia="Cambria" w:hAnsi="Cambria" w:cs="Cambria"/>
          <w:sz w:val="24"/>
          <w:szCs w:val="24"/>
        </w:rPr>
        <w:t xml:space="preserve">proposals from Region V members for scholarships and sponsorships.  </w:t>
      </w:r>
      <w:r w:rsidRPr="00EB29D8">
        <w:rPr>
          <w:rFonts w:ascii="Cambria" w:eastAsia="Cambria" w:hAnsi="Cambria" w:cs="Cambria"/>
          <w:sz w:val="24"/>
          <w:szCs w:val="24"/>
        </w:rPr>
        <w:t>The following guidelines as approved by the Advisory Board apply for funding requests:</w:t>
      </w:r>
    </w:p>
    <w:p w14:paraId="69028145" w14:textId="0BB18774" w:rsidR="00914860" w:rsidRPr="00EB29D8" w:rsidRDefault="00914860" w:rsidP="00E57798">
      <w:pPr>
        <w:pStyle w:val="Heading2"/>
        <w:spacing w:after="240" w:line="240" w:lineRule="auto"/>
        <w:contextualSpacing w:val="0"/>
        <w:rPr>
          <w:rFonts w:ascii="Cambria" w:eastAsia="Cambria" w:hAnsi="Cambria" w:cs="Cambria"/>
          <w:b/>
        </w:rPr>
      </w:pPr>
      <w:bookmarkStart w:id="1" w:name="_b65zh1642csn" w:colFirst="0" w:colLast="0"/>
      <w:bookmarkStart w:id="2" w:name="_g4ayr3xrb168" w:colFirst="0" w:colLast="0"/>
      <w:bookmarkStart w:id="3" w:name="_fo1p15h1nxv" w:colFirst="0" w:colLast="0"/>
      <w:bookmarkStart w:id="4" w:name="_txrjj1na25i1" w:colFirst="0" w:colLast="0"/>
      <w:bookmarkStart w:id="5" w:name="_wmhrwubqlz6o" w:colFirst="0" w:colLast="0"/>
      <w:bookmarkEnd w:id="1"/>
      <w:bookmarkEnd w:id="2"/>
      <w:bookmarkEnd w:id="3"/>
      <w:bookmarkEnd w:id="4"/>
      <w:bookmarkEnd w:id="5"/>
      <w:r w:rsidRPr="00EB29D8">
        <w:rPr>
          <w:rFonts w:ascii="Cambria" w:eastAsia="Cambria" w:hAnsi="Cambria" w:cs="Cambria"/>
          <w:b/>
        </w:rPr>
        <w:t>Sponsorship</w:t>
      </w:r>
    </w:p>
    <w:p w14:paraId="552CE3FF" w14:textId="03540850" w:rsidR="00914860" w:rsidRPr="00EB29D8" w:rsidRDefault="00495035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mbria" w:cs="Calibri"/>
          <w:color w:val="auto"/>
          <w:sz w:val="24"/>
          <w:szCs w:val="24"/>
        </w:rPr>
        <w:t>Sponsorship</w:t>
      </w:r>
      <w:r w:rsidR="00914860" w:rsidRPr="00EB29D8">
        <w:rPr>
          <w:rFonts w:ascii="Cambria" w:eastAsia="Calibri" w:hAnsi="Cambria" w:cs="Calibri"/>
          <w:color w:val="auto"/>
          <w:sz w:val="24"/>
          <w:szCs w:val="24"/>
        </w:rPr>
        <w:t xml:space="preserve"> funds are allocated either via reimbursement or as direct payments from Region V.  The </w:t>
      </w:r>
      <w:r>
        <w:rPr>
          <w:rFonts w:ascii="Cambria" w:eastAsia="Calibri" w:hAnsi="Cambria" w:cs="Calibri"/>
          <w:color w:val="auto"/>
          <w:sz w:val="24"/>
          <w:szCs w:val="24"/>
        </w:rPr>
        <w:t>requestor</w:t>
      </w:r>
      <w:r w:rsidR="00914860" w:rsidRPr="00EB29D8">
        <w:rPr>
          <w:rFonts w:ascii="Cambria" w:eastAsia="Calibri" w:hAnsi="Cambria" w:cs="Calibri"/>
          <w:color w:val="auto"/>
          <w:sz w:val="24"/>
          <w:szCs w:val="24"/>
        </w:rPr>
        <w:t xml:space="preserve"> must provide documentation for all expenses and will be financially responsible for undocumented costs.</w:t>
      </w:r>
      <w:r>
        <w:rPr>
          <w:rFonts w:ascii="Cambria" w:eastAsia="Cambria" w:hAnsi="Cambria" w:cs="Cambria"/>
          <w:sz w:val="24"/>
          <w:szCs w:val="24"/>
        </w:rPr>
        <w:t xml:space="preserve">  The requestor will work with the Region V Treasure to access funding.  </w:t>
      </w:r>
    </w:p>
    <w:p w14:paraId="36339437" w14:textId="473CDEBF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The Advisory Board </w:t>
      </w:r>
      <w:r w:rsidR="00495035">
        <w:rPr>
          <w:rFonts w:ascii="Cambria" w:eastAsia="Cambria" w:hAnsi="Cambria" w:cs="Cambria"/>
          <w:sz w:val="24"/>
          <w:szCs w:val="24"/>
        </w:rPr>
        <w:t xml:space="preserve">will allocate sponsorship </w:t>
      </w:r>
      <w:r w:rsidRPr="00EB29D8">
        <w:rPr>
          <w:rFonts w:ascii="Cambria" w:eastAsia="Cambria" w:hAnsi="Cambria" w:cs="Cambria"/>
          <w:sz w:val="24"/>
          <w:szCs w:val="24"/>
        </w:rPr>
        <w:t>funding based on the following objectives:</w:t>
      </w:r>
    </w:p>
    <w:p w14:paraId="73C9DA78" w14:textId="77777777" w:rsidR="00914860" w:rsidRPr="00EB29D8" w:rsidRDefault="00914860" w:rsidP="00E57798">
      <w:pPr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Engage and support current NASPA Region V members; </w:t>
      </w:r>
    </w:p>
    <w:p w14:paraId="21CF1B4A" w14:textId="77777777" w:rsidR="00914860" w:rsidRPr="00EB29D8" w:rsidRDefault="00914860" w:rsidP="00E57798">
      <w:pPr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Outreach to and engage with potential NASPA Region V members; </w:t>
      </w:r>
    </w:p>
    <w:p w14:paraId="2156BCBA" w14:textId="77777777" w:rsidR="00914860" w:rsidRPr="00EB29D8" w:rsidRDefault="00914860" w:rsidP="00E57798">
      <w:pPr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Support longstanding partnerships in the Region;</w:t>
      </w:r>
    </w:p>
    <w:p w14:paraId="1792F30E" w14:textId="77777777" w:rsidR="00914860" w:rsidRPr="00EB29D8" w:rsidRDefault="00914860" w:rsidP="00E57798">
      <w:pPr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Opportunity to fund new events and promote emerging competence development among student affairs professionals; </w:t>
      </w:r>
    </w:p>
    <w:p w14:paraId="7B831E7F" w14:textId="77777777" w:rsidR="00914860" w:rsidRPr="00EB29D8" w:rsidRDefault="00914860" w:rsidP="00E57798">
      <w:pPr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Sustainable funding practices. </w:t>
      </w:r>
    </w:p>
    <w:p w14:paraId="7035FA1A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color w:val="444444"/>
          <w:sz w:val="24"/>
          <w:szCs w:val="24"/>
        </w:rPr>
      </w:pPr>
    </w:p>
    <w:p w14:paraId="61C89CF9" w14:textId="2F0600BB" w:rsidR="00914860" w:rsidRPr="00EB29D8" w:rsidRDefault="00495035" w:rsidP="00E57798">
      <w:pPr>
        <w:spacing w:after="24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Sponsorship Types </w:t>
      </w:r>
    </w:p>
    <w:p w14:paraId="683ADB17" w14:textId="15E66EF0" w:rsidR="00914860" w:rsidRPr="00E5779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57798">
        <w:rPr>
          <w:rFonts w:ascii="Cambria" w:eastAsia="Cambria" w:hAnsi="Cambria" w:cs="Cambria"/>
          <w:i/>
          <w:sz w:val="24"/>
          <w:szCs w:val="24"/>
          <w:u w:val="single"/>
        </w:rPr>
        <w:t>Innovation funding</w:t>
      </w:r>
      <w:r w:rsidRPr="00EB29D8">
        <w:rPr>
          <w:rFonts w:ascii="Cambria" w:eastAsia="Cambria" w:hAnsi="Cambria" w:cs="Cambria"/>
          <w:b/>
          <w:sz w:val="24"/>
          <w:szCs w:val="24"/>
        </w:rPr>
        <w:t xml:space="preserve"> - </w:t>
      </w:r>
      <w:r w:rsidRPr="00EB29D8">
        <w:rPr>
          <w:rFonts w:ascii="Cambria" w:eastAsia="Cambria" w:hAnsi="Cambria" w:cs="Cambria"/>
          <w:sz w:val="24"/>
          <w:szCs w:val="24"/>
        </w:rPr>
        <w:t>Funding for new events or expansion of small</w:t>
      </w:r>
      <w:r w:rsidR="00E57798">
        <w:rPr>
          <w:rFonts w:ascii="Cambria" w:eastAsia="Cambria" w:hAnsi="Cambria" w:cs="Cambria"/>
          <w:sz w:val="24"/>
          <w:szCs w:val="24"/>
        </w:rPr>
        <w:t>-</w:t>
      </w:r>
      <w:r w:rsidRPr="00EB29D8">
        <w:rPr>
          <w:rFonts w:ascii="Cambria" w:eastAsia="Cambria" w:hAnsi="Cambria" w:cs="Cambria"/>
          <w:sz w:val="24"/>
          <w:szCs w:val="24"/>
        </w:rPr>
        <w:t xml:space="preserve">scale events with a history of local success.  </w:t>
      </w:r>
      <w:r w:rsidR="00E57798" w:rsidRPr="00EB29D8">
        <w:rPr>
          <w:rFonts w:ascii="Cambria" w:eastAsia="Cambria" w:hAnsi="Cambria" w:cs="Cambria"/>
          <w:sz w:val="24"/>
          <w:szCs w:val="24"/>
        </w:rPr>
        <w:t xml:space="preserve">$2,000 </w:t>
      </w:r>
      <w:r w:rsidR="00E57798">
        <w:rPr>
          <w:rFonts w:ascii="Cambria" w:eastAsia="Cambria" w:hAnsi="Cambria" w:cs="Cambria"/>
          <w:sz w:val="24"/>
          <w:szCs w:val="24"/>
        </w:rPr>
        <w:t xml:space="preserve">has been established in the Region V </w:t>
      </w:r>
      <w:r w:rsidR="00E57798" w:rsidRPr="00EB29D8">
        <w:rPr>
          <w:rFonts w:ascii="Cambria" w:eastAsia="Cambria" w:hAnsi="Cambria" w:cs="Cambria"/>
          <w:sz w:val="24"/>
          <w:szCs w:val="24"/>
        </w:rPr>
        <w:t xml:space="preserve">annual budget </w:t>
      </w:r>
      <w:r w:rsidR="00E57798">
        <w:rPr>
          <w:rFonts w:ascii="Cambria" w:eastAsia="Cambria" w:hAnsi="Cambria" w:cs="Cambria"/>
          <w:sz w:val="24"/>
          <w:szCs w:val="24"/>
        </w:rPr>
        <w:t xml:space="preserve">for these requests.  </w:t>
      </w:r>
    </w:p>
    <w:p w14:paraId="0C8B638D" w14:textId="2F74EA80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$1,000 maximum</w:t>
      </w:r>
      <w:r w:rsidR="00E57798">
        <w:rPr>
          <w:rFonts w:ascii="Cambria" w:eastAsia="Cambria" w:hAnsi="Cambria" w:cs="Cambria"/>
          <w:sz w:val="24"/>
          <w:szCs w:val="24"/>
        </w:rPr>
        <w:t xml:space="preserve"> available</w:t>
      </w:r>
      <w:r w:rsidRPr="00EB29D8">
        <w:rPr>
          <w:rFonts w:ascii="Cambria" w:eastAsia="Cambria" w:hAnsi="Cambria" w:cs="Cambria"/>
          <w:sz w:val="24"/>
          <w:szCs w:val="24"/>
        </w:rPr>
        <w:t xml:space="preserve"> per request </w:t>
      </w:r>
    </w:p>
    <w:p w14:paraId="5A76D80F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Requirements:</w:t>
      </w:r>
    </w:p>
    <w:p w14:paraId="1C4BAE5D" w14:textId="19351FCB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Must be a first</w:t>
      </w:r>
      <w:r w:rsidR="00E57798">
        <w:rPr>
          <w:rFonts w:ascii="Cambria" w:eastAsia="Cambria" w:hAnsi="Cambria" w:cs="Cambria"/>
          <w:sz w:val="24"/>
          <w:szCs w:val="24"/>
        </w:rPr>
        <w:t>-</w:t>
      </w:r>
      <w:r w:rsidRPr="00EB29D8">
        <w:rPr>
          <w:rFonts w:ascii="Cambria" w:eastAsia="Cambria" w:hAnsi="Cambria" w:cs="Cambria"/>
          <w:sz w:val="24"/>
          <w:szCs w:val="24"/>
        </w:rPr>
        <w:t xml:space="preserve">time event or a local event that is being expanded to serve a wider audience. </w:t>
      </w:r>
    </w:p>
    <w:p w14:paraId="1E6CE361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Requestor must be a NASPA member or part of a NASPA affiliated institution.</w:t>
      </w:r>
    </w:p>
    <w:p w14:paraId="525BBF8D" w14:textId="33550625" w:rsidR="00914860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Requestor must work with a member of the advisory board who can speak on behalf of their proposal. </w:t>
      </w:r>
    </w:p>
    <w:p w14:paraId="64F0570D" w14:textId="77777777" w:rsidR="00E16AC8" w:rsidRDefault="00E16AC8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534D3636" w14:textId="34A62543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57798">
        <w:rPr>
          <w:rFonts w:ascii="Cambria" w:eastAsia="Cambria" w:hAnsi="Cambria" w:cs="Cambria"/>
          <w:i/>
          <w:sz w:val="24"/>
          <w:szCs w:val="24"/>
          <w:u w:val="single"/>
        </w:rPr>
        <w:t>General Sponsorship Grant</w:t>
      </w:r>
      <w:r w:rsidRPr="00EB29D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EB29D8">
        <w:rPr>
          <w:rFonts w:ascii="Cambria" w:eastAsia="Cambria" w:hAnsi="Cambria" w:cs="Cambria"/>
          <w:sz w:val="24"/>
          <w:szCs w:val="24"/>
        </w:rPr>
        <w:t xml:space="preserve">- Funding intended to support any event in the region.  $4,500 </w:t>
      </w:r>
      <w:r w:rsidR="00E57798">
        <w:rPr>
          <w:rFonts w:ascii="Cambria" w:eastAsia="Cambria" w:hAnsi="Cambria" w:cs="Cambria"/>
          <w:sz w:val="24"/>
          <w:szCs w:val="24"/>
        </w:rPr>
        <w:t xml:space="preserve">has been established in the Region V </w:t>
      </w:r>
      <w:r w:rsidR="00E57798" w:rsidRPr="00EB29D8">
        <w:rPr>
          <w:rFonts w:ascii="Cambria" w:eastAsia="Cambria" w:hAnsi="Cambria" w:cs="Cambria"/>
          <w:sz w:val="24"/>
          <w:szCs w:val="24"/>
        </w:rPr>
        <w:t xml:space="preserve">annual budget </w:t>
      </w:r>
      <w:r w:rsidR="00E57798">
        <w:rPr>
          <w:rFonts w:ascii="Cambria" w:eastAsia="Cambria" w:hAnsi="Cambria" w:cs="Cambria"/>
          <w:sz w:val="24"/>
          <w:szCs w:val="24"/>
        </w:rPr>
        <w:t xml:space="preserve">for these requests.  </w:t>
      </w:r>
    </w:p>
    <w:p w14:paraId="5425948D" w14:textId="25EABB1E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lastRenderedPageBreak/>
        <w:t xml:space="preserve">$1,500 maximum </w:t>
      </w:r>
      <w:r w:rsidR="00E57798">
        <w:rPr>
          <w:rFonts w:ascii="Cambria" w:eastAsia="Cambria" w:hAnsi="Cambria" w:cs="Cambria"/>
          <w:sz w:val="24"/>
          <w:szCs w:val="24"/>
        </w:rPr>
        <w:t xml:space="preserve">available </w:t>
      </w:r>
      <w:r w:rsidRPr="00EB29D8">
        <w:rPr>
          <w:rFonts w:ascii="Cambria" w:eastAsia="Cambria" w:hAnsi="Cambria" w:cs="Cambria"/>
          <w:sz w:val="24"/>
          <w:szCs w:val="24"/>
        </w:rPr>
        <w:t>per request</w:t>
      </w:r>
    </w:p>
    <w:p w14:paraId="40C0C462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Requirements:</w:t>
      </w:r>
    </w:p>
    <w:p w14:paraId="3E3AB14D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Requestor must be a NASPA member or part of a NASPA affiliated institution. </w:t>
      </w:r>
    </w:p>
    <w:p w14:paraId="6CB0BEAC" w14:textId="77777777" w:rsidR="00914860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Requestor must work with a member of the advisory board who can speak on behalf of their proposal </w:t>
      </w:r>
    </w:p>
    <w:p w14:paraId="538FB54F" w14:textId="77777777" w:rsidR="00914860" w:rsidRPr="00EB29D8" w:rsidRDefault="00914860" w:rsidP="00E57798">
      <w:pPr>
        <w:spacing w:after="240" w:line="240" w:lineRule="auto"/>
        <w:ind w:left="360"/>
        <w:contextualSpacing/>
        <w:rPr>
          <w:rFonts w:ascii="Cambria" w:eastAsia="Cambria" w:hAnsi="Cambria" w:cs="Cambria"/>
          <w:sz w:val="24"/>
          <w:szCs w:val="24"/>
        </w:rPr>
      </w:pPr>
    </w:p>
    <w:p w14:paraId="4B2B7609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57798">
        <w:rPr>
          <w:rFonts w:ascii="Cambria" w:eastAsia="Cambria" w:hAnsi="Cambria" w:cs="Cambria"/>
          <w:i/>
          <w:sz w:val="24"/>
          <w:szCs w:val="24"/>
          <w:u w:val="single"/>
        </w:rPr>
        <w:t>General Sponsorship Loan</w:t>
      </w:r>
      <w:r w:rsidRPr="00EB29D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EB29D8">
        <w:rPr>
          <w:rFonts w:ascii="Cambria" w:eastAsia="Cambria" w:hAnsi="Cambria" w:cs="Cambria"/>
          <w:sz w:val="24"/>
          <w:szCs w:val="24"/>
        </w:rPr>
        <w:t xml:space="preserve">- Funding intended to provide additional capital to events with a proven history of success.  </w:t>
      </w:r>
    </w:p>
    <w:p w14:paraId="5D5C050B" w14:textId="4E31F141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$2,000 </w:t>
      </w:r>
      <w:r w:rsidR="00E57798">
        <w:rPr>
          <w:rFonts w:ascii="Cambria" w:eastAsia="Cambria" w:hAnsi="Cambria" w:cs="Cambria"/>
          <w:sz w:val="24"/>
          <w:szCs w:val="24"/>
        </w:rPr>
        <w:t xml:space="preserve">has been established in the Region V </w:t>
      </w:r>
      <w:r w:rsidR="00E57798" w:rsidRPr="00EB29D8">
        <w:rPr>
          <w:rFonts w:ascii="Cambria" w:eastAsia="Cambria" w:hAnsi="Cambria" w:cs="Cambria"/>
          <w:sz w:val="24"/>
          <w:szCs w:val="24"/>
        </w:rPr>
        <w:t xml:space="preserve">annual budget </w:t>
      </w:r>
      <w:r w:rsidR="00E57798">
        <w:rPr>
          <w:rFonts w:ascii="Cambria" w:eastAsia="Cambria" w:hAnsi="Cambria" w:cs="Cambria"/>
          <w:sz w:val="24"/>
          <w:szCs w:val="24"/>
        </w:rPr>
        <w:t xml:space="preserve">for these requests and any </w:t>
      </w:r>
      <w:r w:rsidRPr="00EB29D8">
        <w:rPr>
          <w:rFonts w:ascii="Cambria" w:eastAsia="Cambria" w:hAnsi="Cambria" w:cs="Cambria"/>
          <w:sz w:val="24"/>
          <w:szCs w:val="24"/>
        </w:rPr>
        <w:t>allocated funding is encumbered from General Sponsorship Grants until returned</w:t>
      </w:r>
      <w:r w:rsidR="00E57798">
        <w:rPr>
          <w:rFonts w:ascii="Cambria" w:eastAsia="Cambria" w:hAnsi="Cambria" w:cs="Cambria"/>
          <w:sz w:val="24"/>
          <w:szCs w:val="24"/>
        </w:rPr>
        <w:t xml:space="preserve">.  </w:t>
      </w:r>
      <w:r w:rsidRPr="00EB29D8">
        <w:rPr>
          <w:rFonts w:ascii="Cambria" w:eastAsia="Cambria" w:hAnsi="Cambria" w:cs="Cambria"/>
          <w:sz w:val="24"/>
          <w:szCs w:val="24"/>
        </w:rPr>
        <w:t xml:space="preserve"> </w:t>
      </w:r>
    </w:p>
    <w:p w14:paraId="2E3A65AB" w14:textId="6BD49BDF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$1,000 maximum</w:t>
      </w:r>
      <w:r w:rsidR="00E57798">
        <w:rPr>
          <w:rFonts w:ascii="Cambria" w:eastAsia="Cambria" w:hAnsi="Cambria" w:cs="Cambria"/>
          <w:sz w:val="24"/>
          <w:szCs w:val="24"/>
        </w:rPr>
        <w:t xml:space="preserve"> available</w:t>
      </w:r>
      <w:r w:rsidRPr="00EB29D8">
        <w:rPr>
          <w:rFonts w:ascii="Cambria" w:eastAsia="Cambria" w:hAnsi="Cambria" w:cs="Cambria"/>
          <w:sz w:val="24"/>
          <w:szCs w:val="24"/>
        </w:rPr>
        <w:t xml:space="preserve"> per request</w:t>
      </w:r>
    </w:p>
    <w:p w14:paraId="115B0F77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Requirements and stipulations: </w:t>
      </w:r>
    </w:p>
    <w:p w14:paraId="6D6D0080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Requestor must be a NASPA member or part of a NASPA affiliated institution.</w:t>
      </w:r>
    </w:p>
    <w:p w14:paraId="09B91827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>Requests must demonstrate 3 years of success with the same event.</w:t>
      </w:r>
    </w:p>
    <w:p w14:paraId="1CE04824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Requestor must work with a member of the advisory board who can speak on behalf of their proposal. </w:t>
      </w:r>
    </w:p>
    <w:p w14:paraId="633C5ADA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Funding must be returned to NASPA Region V within 60 days of the date of the event.  </w:t>
      </w:r>
    </w:p>
    <w:p w14:paraId="1D764BDE" w14:textId="77777777" w:rsidR="00914860" w:rsidRPr="00EB29D8" w:rsidRDefault="00914860" w:rsidP="00E5779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Institutions/organizations who are unable to return funding are not eligible for NASPA Region V funding for 2 years. </w:t>
      </w:r>
    </w:p>
    <w:p w14:paraId="5E4941FD" w14:textId="77777777" w:rsidR="00914860" w:rsidRDefault="00914860" w:rsidP="00E57798">
      <w:pPr>
        <w:spacing w:after="240"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14:paraId="3B75658C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 w:rsidRPr="00EB29D8">
        <w:rPr>
          <w:rFonts w:ascii="Cambria" w:eastAsia="Cambria" w:hAnsi="Cambria" w:cs="Cambria"/>
          <w:b/>
          <w:i/>
          <w:sz w:val="24"/>
          <w:szCs w:val="24"/>
        </w:rPr>
        <w:t>Sponsorship funding cap</w:t>
      </w:r>
    </w:p>
    <w:p w14:paraId="21C56F26" w14:textId="77777777" w:rsidR="00914860" w:rsidRPr="00EB29D8" w:rsidRDefault="00914860" w:rsidP="00E57798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 w:rsidRPr="00EB29D8">
        <w:rPr>
          <w:rFonts w:ascii="Cambria" w:eastAsia="Cambria" w:hAnsi="Cambria" w:cs="Cambria"/>
          <w:sz w:val="24"/>
          <w:szCs w:val="24"/>
        </w:rPr>
        <w:t xml:space="preserve">$3,000 is the maximum amount of annual funding any single event or program can receive in NASPA Region V funding - including all sponsorships and partnerships with Memberships coordinators and Knowledge Community representatives.    </w:t>
      </w:r>
    </w:p>
    <w:sectPr w:rsidR="00914860" w:rsidRPr="00EB29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30"/>
    <w:multiLevelType w:val="multilevel"/>
    <w:tmpl w:val="2B4A13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E8654F"/>
    <w:multiLevelType w:val="multilevel"/>
    <w:tmpl w:val="86247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BB27860"/>
    <w:multiLevelType w:val="multilevel"/>
    <w:tmpl w:val="98AED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2C60A05"/>
    <w:multiLevelType w:val="multilevel"/>
    <w:tmpl w:val="2BE8D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723776B"/>
    <w:multiLevelType w:val="multilevel"/>
    <w:tmpl w:val="3E56D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76274FA"/>
    <w:multiLevelType w:val="multilevel"/>
    <w:tmpl w:val="D55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4159F"/>
    <w:multiLevelType w:val="multilevel"/>
    <w:tmpl w:val="47A047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CBB62D1"/>
    <w:multiLevelType w:val="multilevel"/>
    <w:tmpl w:val="55FE8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F84417D"/>
    <w:multiLevelType w:val="multilevel"/>
    <w:tmpl w:val="1B1AF6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3830B09"/>
    <w:multiLevelType w:val="multilevel"/>
    <w:tmpl w:val="0D00F5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8042A84"/>
    <w:multiLevelType w:val="multilevel"/>
    <w:tmpl w:val="ACB4F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88A4A91"/>
    <w:multiLevelType w:val="multilevel"/>
    <w:tmpl w:val="C03094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D7E3AC2"/>
    <w:multiLevelType w:val="multilevel"/>
    <w:tmpl w:val="C2A6F4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FA43F9D"/>
    <w:multiLevelType w:val="multilevel"/>
    <w:tmpl w:val="3EBAB5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FC82632"/>
    <w:multiLevelType w:val="multilevel"/>
    <w:tmpl w:val="06149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CA"/>
    <w:rsid w:val="000C72F2"/>
    <w:rsid w:val="00142CCA"/>
    <w:rsid w:val="00222E10"/>
    <w:rsid w:val="00261C42"/>
    <w:rsid w:val="002627B8"/>
    <w:rsid w:val="003A12CA"/>
    <w:rsid w:val="00471A99"/>
    <w:rsid w:val="00472E83"/>
    <w:rsid w:val="00495035"/>
    <w:rsid w:val="005210CC"/>
    <w:rsid w:val="005734B8"/>
    <w:rsid w:val="00586BC4"/>
    <w:rsid w:val="006322AF"/>
    <w:rsid w:val="006358D8"/>
    <w:rsid w:val="00664A6A"/>
    <w:rsid w:val="006B6875"/>
    <w:rsid w:val="006C442B"/>
    <w:rsid w:val="00736D44"/>
    <w:rsid w:val="0075291E"/>
    <w:rsid w:val="007B6254"/>
    <w:rsid w:val="00805E05"/>
    <w:rsid w:val="008C39BA"/>
    <w:rsid w:val="008F0FBF"/>
    <w:rsid w:val="00914860"/>
    <w:rsid w:val="009979E4"/>
    <w:rsid w:val="009D1EB8"/>
    <w:rsid w:val="00A11520"/>
    <w:rsid w:val="00A8511B"/>
    <w:rsid w:val="00AD27DF"/>
    <w:rsid w:val="00B314B1"/>
    <w:rsid w:val="00B7496C"/>
    <w:rsid w:val="00C36B2A"/>
    <w:rsid w:val="00CD2C93"/>
    <w:rsid w:val="00CD5E7A"/>
    <w:rsid w:val="00D651D8"/>
    <w:rsid w:val="00E020D3"/>
    <w:rsid w:val="00E16AC8"/>
    <w:rsid w:val="00E44717"/>
    <w:rsid w:val="00E47EE1"/>
    <w:rsid w:val="00E57798"/>
    <w:rsid w:val="00E9480A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9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2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6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C36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grantham@msubillings.edu" TargetMode="External"/><Relationship Id="rId7" Type="http://schemas.openxmlformats.org/officeDocument/2006/relationships/hyperlink" Target="https://www.naspa.org/constituent-groups/regions/region-five/histo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Tacoma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farrell7</dc:creator>
  <cp:lastModifiedBy>Microsoft Office User</cp:lastModifiedBy>
  <cp:revision>3</cp:revision>
  <dcterms:created xsi:type="dcterms:W3CDTF">2018-10-29T01:48:00Z</dcterms:created>
  <dcterms:modified xsi:type="dcterms:W3CDTF">2018-10-29T01:50:00Z</dcterms:modified>
</cp:coreProperties>
</file>